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C873" w14:textId="07E052D4" w:rsidR="0073113A" w:rsidRDefault="0073113A" w:rsidP="0073113A">
      <w:pPr>
        <w:jc w:val="center"/>
      </w:pPr>
      <w:r>
        <w:t>TYNGSBOROUGH CULTURAL COUNCIL</w:t>
      </w:r>
    </w:p>
    <w:p w14:paraId="75E907E2" w14:textId="3F427F47" w:rsidR="0073113A" w:rsidRDefault="00016183" w:rsidP="0073113A">
      <w:pPr>
        <w:jc w:val="center"/>
      </w:pPr>
      <w:r>
        <w:t>WEDNESDAY</w:t>
      </w:r>
      <w:r w:rsidR="0073113A">
        <w:t>, JANUARY 0</w:t>
      </w:r>
      <w:r>
        <w:t>7</w:t>
      </w:r>
      <w:r w:rsidR="0073113A">
        <w:t>, 2026 6:00 PM</w:t>
      </w:r>
    </w:p>
    <w:p w14:paraId="0DE56374" w14:textId="628F73A5" w:rsidR="0073113A" w:rsidRDefault="00016183" w:rsidP="0073113A">
      <w:pPr>
        <w:jc w:val="center"/>
      </w:pPr>
      <w:r>
        <w:t>SMALL CONFERENCE ROOM</w:t>
      </w:r>
    </w:p>
    <w:p w14:paraId="345AAA81" w14:textId="77777777" w:rsidR="0073113A" w:rsidRDefault="0073113A" w:rsidP="0073113A">
      <w:pPr>
        <w:jc w:val="center"/>
      </w:pPr>
    </w:p>
    <w:p w14:paraId="1D807983" w14:textId="77777777" w:rsidR="0073113A" w:rsidRDefault="0073113A" w:rsidP="0073113A">
      <w:pPr>
        <w:jc w:val="center"/>
      </w:pPr>
    </w:p>
    <w:p w14:paraId="10A5518D" w14:textId="77777777" w:rsidR="0073113A" w:rsidRDefault="0073113A" w:rsidP="0073113A">
      <w:pPr>
        <w:jc w:val="center"/>
      </w:pPr>
    </w:p>
    <w:p w14:paraId="46E65CF2" w14:textId="5E297DEB" w:rsidR="0073113A" w:rsidRDefault="0073113A" w:rsidP="0073113A">
      <w:r>
        <w:t xml:space="preserve"> . OPEN MEETING</w:t>
      </w:r>
    </w:p>
    <w:p w14:paraId="4F315AA5" w14:textId="77777777" w:rsidR="0073113A" w:rsidRDefault="0073113A" w:rsidP="0073113A">
      <w:r>
        <w:t xml:space="preserve"> . GENERAL DISCUSSION</w:t>
      </w:r>
    </w:p>
    <w:p w14:paraId="3F619F7F" w14:textId="77777777" w:rsidR="0073113A" w:rsidRDefault="0073113A" w:rsidP="0073113A">
      <w:r>
        <w:t xml:space="preserve"> .OLD / NEW BUSINESS </w:t>
      </w:r>
    </w:p>
    <w:p w14:paraId="26B04F80" w14:textId="0407400C" w:rsidR="0073113A" w:rsidRDefault="0073113A" w:rsidP="0073113A">
      <w:r>
        <w:t xml:space="preserve">. GRANT REVIEW </w:t>
      </w:r>
    </w:p>
    <w:p w14:paraId="3046A5F4" w14:textId="2337866C" w:rsidR="0073113A" w:rsidRDefault="0073113A" w:rsidP="0073113A">
      <w:r>
        <w:t xml:space="preserve"> . GRANT AWARDS </w:t>
      </w:r>
    </w:p>
    <w:p w14:paraId="7BF4D0E7" w14:textId="242C9A3A" w:rsidR="0073113A" w:rsidRDefault="0073113A" w:rsidP="0073113A">
      <w:r>
        <w:t xml:space="preserve"> . WRAP UP </w:t>
      </w:r>
    </w:p>
    <w:p w14:paraId="0C911E87" w14:textId="37875736" w:rsidR="0073113A" w:rsidRDefault="0073113A" w:rsidP="0073113A">
      <w:r>
        <w:t xml:space="preserve">  . ADJOURN</w:t>
      </w:r>
    </w:p>
    <w:sectPr w:rsidR="00731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3A"/>
    <w:rsid w:val="00016183"/>
    <w:rsid w:val="002876C1"/>
    <w:rsid w:val="004C1B73"/>
    <w:rsid w:val="005C48FB"/>
    <w:rsid w:val="0073113A"/>
    <w:rsid w:val="008B5CF8"/>
    <w:rsid w:val="00DD04FD"/>
    <w:rsid w:val="00DF0FD6"/>
    <w:rsid w:val="00FC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8F6B5"/>
  <w15:chartTrackingRefBased/>
  <w15:docId w15:val="{62AE938C-FDA3-4D94-9671-12D74A79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13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13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1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1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1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13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13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1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1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1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1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1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1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13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1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13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13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Saulnier</dc:creator>
  <cp:keywords/>
  <dc:description/>
  <cp:lastModifiedBy>Carol Saulnier</cp:lastModifiedBy>
  <cp:revision>2</cp:revision>
  <dcterms:created xsi:type="dcterms:W3CDTF">2026-01-05T19:20:00Z</dcterms:created>
  <dcterms:modified xsi:type="dcterms:W3CDTF">2026-01-05T19:20:00Z</dcterms:modified>
</cp:coreProperties>
</file>